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260"/>
        <w:gridCol w:w="4677"/>
        <w:gridCol w:w="2338"/>
      </w:tblGrid>
      <w:tr w:rsidR="0008517C" w:rsidRPr="0008517C" w:rsidTr="007B4E62">
        <w:tc>
          <w:tcPr>
            <w:tcW w:w="9350" w:type="dxa"/>
            <w:gridSpan w:val="4"/>
          </w:tcPr>
          <w:p w:rsidR="0008517C" w:rsidRPr="00272F66" w:rsidRDefault="0008517C" w:rsidP="0008517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  <w:r w:rsidRPr="00272F66">
              <w:rPr>
                <w:rFonts w:ascii="Times New Roman" w:hAnsi="Times New Roman" w:cs="Times New Roman"/>
                <w:b/>
                <w:sz w:val="44"/>
                <w:szCs w:val="44"/>
              </w:rPr>
              <w:t>PreCalculus Honors Curriculum Map</w:t>
            </w:r>
          </w:p>
        </w:tc>
      </w:tr>
      <w:tr w:rsidR="00677506" w:rsidRPr="00240C72" w:rsidTr="00BC628C">
        <w:tc>
          <w:tcPr>
            <w:tcW w:w="1075" w:type="dxa"/>
          </w:tcPr>
          <w:p w:rsidR="00677506" w:rsidRPr="00240C72" w:rsidRDefault="00677506" w:rsidP="00240C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40C72">
              <w:rPr>
                <w:rFonts w:ascii="Times New Roman" w:hAnsi="Times New Roman" w:cs="Times New Roman"/>
                <w:b/>
                <w:u w:val="single"/>
              </w:rPr>
              <w:t>Days</w:t>
            </w:r>
          </w:p>
        </w:tc>
        <w:tc>
          <w:tcPr>
            <w:tcW w:w="1260" w:type="dxa"/>
          </w:tcPr>
          <w:p w:rsidR="00677506" w:rsidRPr="00240C72" w:rsidRDefault="00677506" w:rsidP="00240C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40C72">
              <w:rPr>
                <w:rFonts w:ascii="Times New Roman" w:hAnsi="Times New Roman" w:cs="Times New Roman"/>
                <w:b/>
                <w:u w:val="single"/>
              </w:rPr>
              <w:t>Section</w:t>
            </w:r>
          </w:p>
        </w:tc>
        <w:tc>
          <w:tcPr>
            <w:tcW w:w="4677" w:type="dxa"/>
          </w:tcPr>
          <w:p w:rsidR="00677506" w:rsidRPr="00240C72" w:rsidRDefault="00677506" w:rsidP="00240C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40C72">
              <w:rPr>
                <w:rFonts w:ascii="Times New Roman" w:hAnsi="Times New Roman" w:cs="Times New Roman"/>
                <w:b/>
                <w:u w:val="single"/>
              </w:rPr>
              <w:t>Topic</w:t>
            </w:r>
          </w:p>
        </w:tc>
        <w:tc>
          <w:tcPr>
            <w:tcW w:w="2338" w:type="dxa"/>
          </w:tcPr>
          <w:p w:rsidR="00677506" w:rsidRPr="0076740D" w:rsidRDefault="00677506" w:rsidP="00240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6740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Notes</w:t>
            </w:r>
          </w:p>
        </w:tc>
      </w:tr>
      <w:tr w:rsidR="00240C72" w:rsidRPr="00240C72" w:rsidTr="00BC628C">
        <w:tc>
          <w:tcPr>
            <w:tcW w:w="1075" w:type="dxa"/>
            <w:shd w:val="clear" w:color="auto" w:fill="A6A6A6" w:themeFill="background1" w:themeFillShade="A6"/>
          </w:tcPr>
          <w:p w:rsidR="00240C72" w:rsidRPr="00240C72" w:rsidRDefault="0024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240C72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Chapter 1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240C72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Graphs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240C72" w:rsidRPr="0076740D" w:rsidRDefault="0024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506" w:rsidRPr="00240C72" w:rsidTr="00BC628C">
        <w:tc>
          <w:tcPr>
            <w:tcW w:w="1075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Intro</w:t>
            </w:r>
          </w:p>
        </w:tc>
        <w:tc>
          <w:tcPr>
            <w:tcW w:w="4677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Introduction to class</w:t>
            </w:r>
          </w:p>
        </w:tc>
        <w:tc>
          <w:tcPr>
            <w:tcW w:w="2338" w:type="dxa"/>
          </w:tcPr>
          <w:p w:rsidR="00677506" w:rsidRPr="0076740D" w:rsidRDefault="0024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40D">
              <w:rPr>
                <w:rFonts w:ascii="Times New Roman" w:hAnsi="Times New Roman" w:cs="Times New Roman"/>
                <w:sz w:val="20"/>
                <w:szCs w:val="20"/>
              </w:rPr>
              <w:t>Camel Problem</w:t>
            </w:r>
          </w:p>
        </w:tc>
      </w:tr>
      <w:tr w:rsidR="00677506" w:rsidRPr="00240C72" w:rsidTr="00BC628C">
        <w:tc>
          <w:tcPr>
            <w:tcW w:w="1075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77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Rectangular Coordinates; Graphing Calc; Graphing Equations</w:t>
            </w:r>
          </w:p>
        </w:tc>
        <w:tc>
          <w:tcPr>
            <w:tcW w:w="2338" w:type="dxa"/>
          </w:tcPr>
          <w:p w:rsidR="00677506" w:rsidRPr="0076740D" w:rsidRDefault="0024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40D">
              <w:rPr>
                <w:rFonts w:ascii="Times New Roman" w:hAnsi="Times New Roman" w:cs="Times New Roman"/>
                <w:sz w:val="20"/>
                <w:szCs w:val="20"/>
              </w:rPr>
              <w:t>Use class time for cooperative problem solving/”think” problems</w:t>
            </w:r>
          </w:p>
        </w:tc>
      </w:tr>
      <w:tr w:rsidR="00677506" w:rsidRPr="00240C72" w:rsidTr="00BC628C">
        <w:tc>
          <w:tcPr>
            <w:tcW w:w="1075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77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Intercepts; Symmetry; Graphing Key Equations</w:t>
            </w:r>
          </w:p>
        </w:tc>
        <w:tc>
          <w:tcPr>
            <w:tcW w:w="2338" w:type="dxa"/>
          </w:tcPr>
          <w:p w:rsidR="00677506" w:rsidRPr="0076740D" w:rsidRDefault="00677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506" w:rsidRPr="00240C72" w:rsidTr="00BC628C">
        <w:tc>
          <w:tcPr>
            <w:tcW w:w="1075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77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Solving Equations using a calculator</w:t>
            </w:r>
          </w:p>
        </w:tc>
        <w:tc>
          <w:tcPr>
            <w:tcW w:w="2338" w:type="dxa"/>
          </w:tcPr>
          <w:p w:rsidR="00677506" w:rsidRPr="0076740D" w:rsidRDefault="00677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506" w:rsidRPr="00240C72" w:rsidTr="00BC628C">
        <w:tc>
          <w:tcPr>
            <w:tcW w:w="1075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77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Review of lines (equations and graphs)</w:t>
            </w:r>
          </w:p>
        </w:tc>
        <w:tc>
          <w:tcPr>
            <w:tcW w:w="2338" w:type="dxa"/>
          </w:tcPr>
          <w:p w:rsidR="00677506" w:rsidRPr="0076740D" w:rsidRDefault="00677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506" w:rsidRPr="00240C72" w:rsidTr="00BC628C">
        <w:tc>
          <w:tcPr>
            <w:tcW w:w="1075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677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Circles (equations and graphs)</w:t>
            </w:r>
          </w:p>
        </w:tc>
        <w:tc>
          <w:tcPr>
            <w:tcW w:w="2338" w:type="dxa"/>
          </w:tcPr>
          <w:p w:rsidR="00677506" w:rsidRPr="0076740D" w:rsidRDefault="00677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506" w:rsidRPr="00240C72" w:rsidTr="00BC628C">
        <w:tc>
          <w:tcPr>
            <w:tcW w:w="1075" w:type="dxa"/>
          </w:tcPr>
          <w:p w:rsidR="00677506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77506" w:rsidRPr="00240C72" w:rsidRDefault="00677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77506" w:rsidRPr="00240C72" w:rsidRDefault="00240C72">
            <w:pPr>
              <w:rPr>
                <w:rFonts w:ascii="Times New Roman" w:hAnsi="Times New Roman" w:cs="Times New Roman"/>
                <w:b/>
              </w:rPr>
            </w:pPr>
            <w:r w:rsidRPr="00240C72">
              <w:rPr>
                <w:rFonts w:ascii="Times New Roman" w:hAnsi="Times New Roman" w:cs="Times New Roman"/>
                <w:b/>
              </w:rPr>
              <w:t>Float Day</w:t>
            </w:r>
          </w:p>
        </w:tc>
        <w:tc>
          <w:tcPr>
            <w:tcW w:w="2338" w:type="dxa"/>
          </w:tcPr>
          <w:p w:rsidR="00677506" w:rsidRPr="0076740D" w:rsidRDefault="00677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72" w:rsidRPr="00240C72" w:rsidTr="00BC628C">
        <w:tc>
          <w:tcPr>
            <w:tcW w:w="1075" w:type="dxa"/>
          </w:tcPr>
          <w:p w:rsidR="00240C72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240C72" w:rsidRPr="00240C72" w:rsidRDefault="0024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40C72" w:rsidRPr="00240C72" w:rsidRDefault="00240C72">
            <w:pPr>
              <w:rPr>
                <w:rFonts w:ascii="Times New Roman" w:hAnsi="Times New Roman" w:cs="Times New Roman"/>
                <w:b/>
              </w:rPr>
            </w:pPr>
            <w:r w:rsidRPr="00240C72">
              <w:rPr>
                <w:rFonts w:ascii="Times New Roman" w:hAnsi="Times New Roman" w:cs="Times New Roman"/>
                <w:b/>
              </w:rPr>
              <w:t>Review for Test</w:t>
            </w:r>
          </w:p>
        </w:tc>
        <w:tc>
          <w:tcPr>
            <w:tcW w:w="2338" w:type="dxa"/>
          </w:tcPr>
          <w:p w:rsidR="00240C72" w:rsidRPr="0076740D" w:rsidRDefault="0024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72" w:rsidRPr="00240C72" w:rsidTr="00BC628C">
        <w:tc>
          <w:tcPr>
            <w:tcW w:w="1075" w:type="dxa"/>
          </w:tcPr>
          <w:p w:rsidR="00240C72" w:rsidRPr="00240C72" w:rsidRDefault="00240C72">
            <w:pPr>
              <w:rPr>
                <w:rFonts w:ascii="Times New Roman" w:hAnsi="Times New Roman" w:cs="Times New Roman"/>
              </w:rPr>
            </w:pPr>
            <w:r w:rsidRPr="00240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240C72" w:rsidRPr="00240C72" w:rsidRDefault="0024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40C72" w:rsidRPr="00240C72" w:rsidRDefault="00240C72">
            <w:pPr>
              <w:rPr>
                <w:rFonts w:ascii="Times New Roman" w:hAnsi="Times New Roman" w:cs="Times New Roman"/>
                <w:b/>
              </w:rPr>
            </w:pPr>
            <w:r w:rsidRPr="00240C72">
              <w:rPr>
                <w:rFonts w:ascii="Times New Roman" w:hAnsi="Times New Roman" w:cs="Times New Roman"/>
                <w:b/>
              </w:rPr>
              <w:t>Test Chapter 1</w:t>
            </w:r>
          </w:p>
        </w:tc>
        <w:tc>
          <w:tcPr>
            <w:tcW w:w="2338" w:type="dxa"/>
          </w:tcPr>
          <w:p w:rsidR="00240C72" w:rsidRPr="0076740D" w:rsidRDefault="0024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72" w:rsidRPr="00240C72" w:rsidTr="00BC628C">
        <w:tc>
          <w:tcPr>
            <w:tcW w:w="1075" w:type="dxa"/>
          </w:tcPr>
          <w:p w:rsidR="00240C72" w:rsidRPr="00240C72" w:rsidRDefault="00240C72">
            <w:pPr>
              <w:rPr>
                <w:rFonts w:ascii="Times New Roman" w:hAnsi="Times New Roman" w:cs="Times New Roman"/>
                <w:b/>
              </w:rPr>
            </w:pPr>
            <w:r w:rsidRPr="00240C72">
              <w:rPr>
                <w:rFonts w:ascii="Times New Roman" w:hAnsi="Times New Roman" w:cs="Times New Roman"/>
                <w:b/>
              </w:rPr>
              <w:t>9 days</w:t>
            </w:r>
          </w:p>
        </w:tc>
        <w:tc>
          <w:tcPr>
            <w:tcW w:w="1260" w:type="dxa"/>
          </w:tcPr>
          <w:p w:rsidR="00240C72" w:rsidRPr="00240C72" w:rsidRDefault="00240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40C72" w:rsidRPr="00240C72" w:rsidRDefault="00240C72">
            <w:pPr>
              <w:rPr>
                <w:rFonts w:ascii="Times New Roman" w:hAnsi="Times New Roman" w:cs="Times New Roman"/>
                <w:b/>
              </w:rPr>
            </w:pPr>
            <w:r w:rsidRPr="00240C7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38" w:type="dxa"/>
          </w:tcPr>
          <w:p w:rsidR="00240C72" w:rsidRPr="0076740D" w:rsidRDefault="0024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72" w:rsidRPr="00240C72" w:rsidTr="00BC628C">
        <w:tc>
          <w:tcPr>
            <w:tcW w:w="1075" w:type="dxa"/>
            <w:shd w:val="clear" w:color="auto" w:fill="A6A6A6" w:themeFill="background1" w:themeFillShade="A6"/>
          </w:tcPr>
          <w:p w:rsidR="00240C72" w:rsidRPr="00240C72" w:rsidRDefault="00240C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240C72" w:rsidRPr="00240C72" w:rsidRDefault="0024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2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240C72" w:rsidRPr="00240C72" w:rsidRDefault="0024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Functions and their Graphs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240C72" w:rsidRPr="0076740D" w:rsidRDefault="0024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72" w:rsidRPr="00240C72" w:rsidTr="00BC628C">
        <w:tc>
          <w:tcPr>
            <w:tcW w:w="1075" w:type="dxa"/>
          </w:tcPr>
          <w:p w:rsidR="00240C72" w:rsidRPr="00240C72" w:rsidRDefault="0024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240C72" w:rsidRDefault="0024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2.1/2.2</w:t>
            </w:r>
          </w:p>
        </w:tc>
        <w:tc>
          <w:tcPr>
            <w:tcW w:w="4677" w:type="dxa"/>
          </w:tcPr>
          <w:p w:rsidR="00240C72" w:rsidRDefault="0024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Functions and Relations, Values, Domain, Operations</w:t>
            </w:r>
          </w:p>
        </w:tc>
        <w:tc>
          <w:tcPr>
            <w:tcW w:w="2338" w:type="dxa"/>
          </w:tcPr>
          <w:p w:rsidR="00240C72" w:rsidRPr="0076740D" w:rsidRDefault="0024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72" w:rsidRPr="00240C72" w:rsidTr="00BC628C">
        <w:tc>
          <w:tcPr>
            <w:tcW w:w="1075" w:type="dxa"/>
          </w:tcPr>
          <w:p w:rsidR="00240C72" w:rsidRDefault="0024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240C72" w:rsidRDefault="0024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2.2/2.3</w:t>
            </w:r>
          </w:p>
        </w:tc>
        <w:tc>
          <w:tcPr>
            <w:tcW w:w="4677" w:type="dxa"/>
          </w:tcPr>
          <w:p w:rsidR="00240C72" w:rsidRDefault="0024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Graphs of functions, Properties of functions</w:t>
            </w:r>
          </w:p>
        </w:tc>
        <w:tc>
          <w:tcPr>
            <w:tcW w:w="2338" w:type="dxa"/>
          </w:tcPr>
          <w:p w:rsidR="00240C72" w:rsidRPr="0076740D" w:rsidRDefault="00240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C72" w:rsidRPr="00240C72" w:rsidTr="00BC628C">
        <w:tc>
          <w:tcPr>
            <w:tcW w:w="1075" w:type="dxa"/>
          </w:tcPr>
          <w:p w:rsidR="00240C72" w:rsidRDefault="0024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240C72" w:rsidRDefault="0024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77" w:type="dxa"/>
          </w:tcPr>
          <w:p w:rsidR="00240C72" w:rsidRDefault="00240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 of Functions</w:t>
            </w:r>
          </w:p>
        </w:tc>
        <w:tc>
          <w:tcPr>
            <w:tcW w:w="2338" w:type="dxa"/>
          </w:tcPr>
          <w:p w:rsidR="00240C72" w:rsidRPr="0076740D" w:rsidRDefault="0024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40D">
              <w:rPr>
                <w:rFonts w:ascii="Times New Roman" w:hAnsi="Times New Roman" w:cs="Times New Roman"/>
                <w:sz w:val="20"/>
                <w:szCs w:val="20"/>
              </w:rPr>
              <w:t xml:space="preserve">Emphasize Greatest integer and </w:t>
            </w:r>
            <w:r w:rsidR="0076740D" w:rsidRPr="0076740D">
              <w:rPr>
                <w:rFonts w:ascii="Times New Roman" w:hAnsi="Times New Roman" w:cs="Times New Roman"/>
                <w:sz w:val="20"/>
                <w:szCs w:val="20"/>
              </w:rPr>
              <w:t>Piecewise</w:t>
            </w:r>
          </w:p>
        </w:tc>
      </w:tr>
      <w:tr w:rsidR="0076740D" w:rsidRPr="00240C72" w:rsidTr="00BC628C">
        <w:tc>
          <w:tcPr>
            <w:tcW w:w="1075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77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Graphing functions using transformations</w:t>
            </w:r>
          </w:p>
        </w:tc>
        <w:tc>
          <w:tcPr>
            <w:tcW w:w="2338" w:type="dxa"/>
          </w:tcPr>
          <w:p w:rsidR="0076740D" w:rsidRP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Topic applied throughout book</w:t>
            </w:r>
          </w:p>
        </w:tc>
      </w:tr>
      <w:tr w:rsidR="0076740D" w:rsidRPr="00240C72" w:rsidTr="00BC628C">
        <w:tc>
          <w:tcPr>
            <w:tcW w:w="1075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677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Mathematical Models</w:t>
            </w:r>
          </w:p>
        </w:tc>
        <w:tc>
          <w:tcPr>
            <w:tcW w:w="2338" w:type="dxa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 with class</w:t>
            </w:r>
          </w:p>
        </w:tc>
      </w:tr>
      <w:tr w:rsidR="0076740D" w:rsidRPr="00240C72" w:rsidTr="00BC628C">
        <w:tc>
          <w:tcPr>
            <w:tcW w:w="1075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p.115 # 1-26 (2 days)</w:t>
            </w:r>
          </w:p>
        </w:tc>
      </w:tr>
      <w:tr w:rsidR="0076740D" w:rsidRPr="00240C72" w:rsidTr="00BC628C">
        <w:tc>
          <w:tcPr>
            <w:tcW w:w="1075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(cont)</w:t>
            </w:r>
          </w:p>
        </w:tc>
      </w:tr>
      <w:tr w:rsidR="0076740D" w:rsidRPr="00240C72" w:rsidTr="00BC628C">
        <w:tc>
          <w:tcPr>
            <w:tcW w:w="1075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6740D" w:rsidRPr="0076740D" w:rsidRDefault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Float Day</w:t>
            </w:r>
          </w:p>
        </w:tc>
        <w:tc>
          <w:tcPr>
            <w:tcW w:w="2338" w:type="dxa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0D" w:rsidRPr="00240C72" w:rsidTr="00BC628C">
        <w:tc>
          <w:tcPr>
            <w:tcW w:w="1075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6740D" w:rsidRDefault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 for Test</w:t>
            </w:r>
          </w:p>
        </w:tc>
        <w:tc>
          <w:tcPr>
            <w:tcW w:w="2338" w:type="dxa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0D" w:rsidRPr="00240C72" w:rsidTr="00BC628C">
        <w:tc>
          <w:tcPr>
            <w:tcW w:w="1075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6740D" w:rsidRDefault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338" w:type="dxa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0D" w:rsidRPr="00240C72" w:rsidTr="00BC628C">
        <w:tc>
          <w:tcPr>
            <w:tcW w:w="1075" w:type="dxa"/>
          </w:tcPr>
          <w:p w:rsidR="0076740D" w:rsidRPr="0076740D" w:rsidRDefault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days</w:t>
            </w:r>
          </w:p>
        </w:tc>
        <w:tc>
          <w:tcPr>
            <w:tcW w:w="1260" w:type="dxa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76740D" w:rsidRDefault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38" w:type="dxa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0D" w:rsidRPr="00240C72" w:rsidTr="00BC628C">
        <w:tc>
          <w:tcPr>
            <w:tcW w:w="1075" w:type="dxa"/>
            <w:shd w:val="clear" w:color="auto" w:fill="A6A6A6" w:themeFill="background1" w:themeFillShade="A6"/>
          </w:tcPr>
          <w:p w:rsidR="0076740D" w:rsidRDefault="0076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3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76740D" w:rsidRP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and Quadratic Functions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0D" w:rsidRPr="00240C72" w:rsidTr="00BC628C">
        <w:tc>
          <w:tcPr>
            <w:tcW w:w="1075" w:type="dxa"/>
            <w:shd w:val="clear" w:color="auto" w:fill="auto"/>
          </w:tcPr>
          <w:p w:rsidR="0076740D" w:rsidRP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77" w:type="dxa"/>
            <w:shd w:val="clear" w:color="auto" w:fill="auto"/>
          </w:tcPr>
          <w:p w:rsidR="0076740D" w:rsidRPr="0076740D" w:rsidRDefault="0076740D" w:rsidP="00767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functions and models</w:t>
            </w:r>
          </w:p>
        </w:tc>
        <w:tc>
          <w:tcPr>
            <w:tcW w:w="2338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Investment problem with class, </w:t>
            </w:r>
          </w:p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T-Shirt Problem</w:t>
            </w:r>
          </w:p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Emphasize calculator use of complete graph</w:t>
            </w:r>
          </w:p>
        </w:tc>
      </w:tr>
      <w:tr w:rsidR="0076740D" w:rsidRPr="00240C72" w:rsidTr="00BC628C">
        <w:tc>
          <w:tcPr>
            <w:tcW w:w="1075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6740D" w:rsidRDefault="0076740D" w:rsidP="00767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</w:t>
            </w:r>
          </w:p>
        </w:tc>
        <w:tc>
          <w:tcPr>
            <w:tcW w:w="2338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Limo Problem,</w:t>
            </w:r>
          </w:p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 problems from book where formulas are not given</w:t>
            </w:r>
          </w:p>
        </w:tc>
      </w:tr>
      <w:tr w:rsidR="0076740D" w:rsidRPr="00240C72" w:rsidTr="00BC628C">
        <w:tc>
          <w:tcPr>
            <w:tcW w:w="1075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77" w:type="dxa"/>
            <w:shd w:val="clear" w:color="auto" w:fill="auto"/>
          </w:tcPr>
          <w:p w:rsidR="0076740D" w:rsidRDefault="0076740D" w:rsidP="00767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Quadratic Functions and their properties</w:t>
            </w:r>
          </w:p>
        </w:tc>
        <w:tc>
          <w:tcPr>
            <w:tcW w:w="2338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0D" w:rsidRPr="00240C72" w:rsidTr="00BC628C">
        <w:tc>
          <w:tcPr>
            <w:tcW w:w="1075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3.2/3.4</w:t>
            </w:r>
          </w:p>
        </w:tc>
        <w:tc>
          <w:tcPr>
            <w:tcW w:w="4677" w:type="dxa"/>
            <w:shd w:val="clear" w:color="auto" w:fill="auto"/>
          </w:tcPr>
          <w:p w:rsidR="0076740D" w:rsidRDefault="0076740D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Quadratic Models from Verbal Descriptions</w:t>
            </w:r>
          </w:p>
        </w:tc>
        <w:tc>
          <w:tcPr>
            <w:tcW w:w="2338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 LinReg on Calculator as well as Quadratic modeling from list</w:t>
            </w:r>
          </w:p>
        </w:tc>
      </w:tr>
      <w:tr w:rsidR="0076740D" w:rsidRPr="00240C72" w:rsidTr="00BC628C">
        <w:tc>
          <w:tcPr>
            <w:tcW w:w="1075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6740D" w:rsidRDefault="0076740D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</w:t>
            </w:r>
          </w:p>
        </w:tc>
        <w:tc>
          <w:tcPr>
            <w:tcW w:w="2338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0D" w:rsidRPr="00240C72" w:rsidTr="00BC628C">
        <w:tc>
          <w:tcPr>
            <w:tcW w:w="1075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677" w:type="dxa"/>
            <w:shd w:val="clear" w:color="auto" w:fill="auto"/>
          </w:tcPr>
          <w:p w:rsidR="0076740D" w:rsidRDefault="0076740D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Inequalities with Quadratic Functions</w:t>
            </w:r>
          </w:p>
        </w:tc>
        <w:tc>
          <w:tcPr>
            <w:tcW w:w="2338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Emphasize the interval</w:t>
            </w:r>
          </w:p>
        </w:tc>
      </w:tr>
      <w:tr w:rsidR="0076740D" w:rsidRPr="00240C72" w:rsidTr="00BC628C">
        <w:tc>
          <w:tcPr>
            <w:tcW w:w="1075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6740D" w:rsidRPr="0076740D" w:rsidRDefault="0076740D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Float Day</w:t>
            </w:r>
          </w:p>
        </w:tc>
        <w:tc>
          <w:tcPr>
            <w:tcW w:w="2338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0D" w:rsidRPr="00240C72" w:rsidTr="00BC628C">
        <w:tc>
          <w:tcPr>
            <w:tcW w:w="1075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6740D" w:rsidRDefault="0076740D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</w:t>
            </w:r>
          </w:p>
        </w:tc>
        <w:tc>
          <w:tcPr>
            <w:tcW w:w="2338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0D" w:rsidRPr="00240C72" w:rsidTr="00BC628C">
        <w:tc>
          <w:tcPr>
            <w:tcW w:w="1075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6740D" w:rsidRDefault="0076740D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338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0D" w:rsidRPr="00240C72" w:rsidTr="00BC628C">
        <w:tc>
          <w:tcPr>
            <w:tcW w:w="1075" w:type="dxa"/>
            <w:shd w:val="clear" w:color="auto" w:fill="auto"/>
          </w:tcPr>
          <w:p w:rsidR="0076740D" w:rsidRPr="0076740D" w:rsidRDefault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days</w:t>
            </w:r>
          </w:p>
        </w:tc>
        <w:tc>
          <w:tcPr>
            <w:tcW w:w="1260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6740D" w:rsidRDefault="0076740D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38" w:type="dxa"/>
            <w:shd w:val="clear" w:color="auto" w:fill="auto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F66" w:rsidRDefault="00272F6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260"/>
        <w:gridCol w:w="4677"/>
        <w:gridCol w:w="2338"/>
      </w:tblGrid>
      <w:tr w:rsidR="0076740D" w:rsidRPr="00240C72" w:rsidTr="00BC628C">
        <w:tc>
          <w:tcPr>
            <w:tcW w:w="1075" w:type="dxa"/>
            <w:shd w:val="clear" w:color="auto" w:fill="A6A6A6" w:themeFill="background1" w:themeFillShade="A6"/>
          </w:tcPr>
          <w:p w:rsidR="0076740D" w:rsidRDefault="007674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76740D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4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76740D" w:rsidRP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Polynomial and Rational Functions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76740D" w:rsidRDefault="00767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P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Polynomial Functions; degree and graphing by transformations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Zeros of functions and analyzing the graphs of polynomial functions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Properties of Rational Functions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Asymptotes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Graphs of Rational Functions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Polynomial and Rational Inequalities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Zeros of Polynomial Functions; Synthetic Division and Theorems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More Theorems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Complex Zeros; Fundamental Theorem of Algebra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Cubic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Cubic Modeling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1A335C" w:rsidRPr="001A335C" w:rsidRDefault="001A335C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days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6A6A6" w:themeFill="background1" w:themeFillShade="A6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5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1A335C" w:rsidRP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Exponential and Logarithmic Functions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Functions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 Functions, Inverse Functions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Emphasize graphing</w:t>
            </w: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 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Exponential Functions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exponential functions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 for applications</w:t>
            </w: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Logarithmic Functions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 and Solve Logarithmic Functions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Properties of Logarithms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worksheet?</w:t>
            </w: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Logarithmic and Exponential functions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Models</w:t>
            </w:r>
          </w:p>
        </w:tc>
        <w:tc>
          <w:tcPr>
            <w:tcW w:w="2338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5C" w:rsidRPr="00240C72" w:rsidTr="00BC628C">
        <w:tc>
          <w:tcPr>
            <w:tcW w:w="1075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A335C" w:rsidRDefault="001A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677" w:type="dxa"/>
            <w:shd w:val="clear" w:color="auto" w:fill="auto"/>
          </w:tcPr>
          <w:p w:rsidR="001A335C" w:rsidRDefault="001A335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Exponential Growth and Decay</w:t>
            </w:r>
          </w:p>
        </w:tc>
        <w:tc>
          <w:tcPr>
            <w:tcW w:w="2338" w:type="dxa"/>
            <w:shd w:val="clear" w:color="auto" w:fill="auto"/>
          </w:tcPr>
          <w:p w:rsidR="001A335C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 worksheet</w:t>
            </w:r>
          </w:p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 of living worksheet</w:t>
            </w: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677" w:type="dxa"/>
            <w:shd w:val="clear" w:color="auto" w:fill="auto"/>
          </w:tcPr>
          <w:p w:rsid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Newton’s Law, Logistic Growth and Decay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Look for additional problems</w:t>
            </w:r>
          </w:p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H1N1 online problem</w:t>
            </w: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4677" w:type="dxa"/>
            <w:shd w:val="clear" w:color="auto" w:fill="auto"/>
          </w:tcPr>
          <w:p w:rsid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Modeling from data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0F51BF" w:rsidRPr="000F51BF" w:rsidRDefault="000F51BF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0F51BF" w:rsidRDefault="000F51BF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Pr="000F51BF" w:rsidRDefault="000F5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days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0F51BF" w:rsidRDefault="000F51BF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F66" w:rsidRDefault="00272F6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260"/>
        <w:gridCol w:w="4677"/>
        <w:gridCol w:w="2338"/>
      </w:tblGrid>
      <w:tr w:rsidR="000F51BF" w:rsidRPr="00240C72" w:rsidTr="00BC628C">
        <w:tc>
          <w:tcPr>
            <w:tcW w:w="1075" w:type="dxa"/>
            <w:shd w:val="clear" w:color="auto" w:fill="A6A6A6" w:themeFill="background1" w:themeFillShade="A6"/>
          </w:tcPr>
          <w:p w:rsidR="000F51BF" w:rsidRPr="000F51BF" w:rsidRDefault="000F5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6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0F51BF" w:rsidRP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Trigonometric Functions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Pr="000F51BF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677" w:type="dxa"/>
            <w:shd w:val="clear" w:color="auto" w:fill="auto"/>
          </w:tcPr>
          <w:p w:rsidR="000F51BF" w:rsidRP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Angles and their measures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677" w:type="dxa"/>
            <w:shd w:val="clear" w:color="auto" w:fill="auto"/>
          </w:tcPr>
          <w:p w:rsidR="00BC628C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BC628C" w:rsidRPr="000F51BF" w:rsidRDefault="00085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677" w:type="dxa"/>
            <w:shd w:val="clear" w:color="auto" w:fill="auto"/>
          </w:tcPr>
          <w:p w:rsidR="000F51BF" w:rsidRP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 functions using the unit circle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17C" w:rsidRPr="00240C72" w:rsidTr="00BC628C">
        <w:tc>
          <w:tcPr>
            <w:tcW w:w="1075" w:type="dxa"/>
            <w:shd w:val="clear" w:color="auto" w:fill="auto"/>
          </w:tcPr>
          <w:p w:rsidR="0008517C" w:rsidRDefault="00085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8517C" w:rsidRDefault="00085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677" w:type="dxa"/>
            <w:shd w:val="clear" w:color="auto" w:fill="auto"/>
          </w:tcPr>
          <w:p w:rsidR="0008517C" w:rsidRDefault="0008517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</w:t>
            </w:r>
          </w:p>
        </w:tc>
        <w:tc>
          <w:tcPr>
            <w:tcW w:w="2338" w:type="dxa"/>
            <w:shd w:val="clear" w:color="auto" w:fill="auto"/>
          </w:tcPr>
          <w:p w:rsidR="0008517C" w:rsidRDefault="00085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Pr="000F51BF" w:rsidRDefault="00085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677" w:type="dxa"/>
            <w:shd w:val="clear" w:color="auto" w:fill="auto"/>
          </w:tcPr>
          <w:p w:rsidR="000F51BF" w:rsidRP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Properties of trig functions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Emphasize all three forms of Pythagorean Identities</w:t>
            </w:r>
          </w:p>
        </w:tc>
      </w:tr>
      <w:tr w:rsidR="0008517C" w:rsidRPr="00240C72" w:rsidTr="00BC628C">
        <w:tc>
          <w:tcPr>
            <w:tcW w:w="1075" w:type="dxa"/>
            <w:shd w:val="clear" w:color="auto" w:fill="auto"/>
          </w:tcPr>
          <w:p w:rsidR="0008517C" w:rsidRDefault="00085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8517C" w:rsidRDefault="00085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677" w:type="dxa"/>
            <w:shd w:val="clear" w:color="auto" w:fill="auto"/>
          </w:tcPr>
          <w:p w:rsidR="0008517C" w:rsidRDefault="0008517C" w:rsidP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08517C" w:rsidRDefault="00085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Transformation worksheet</w:t>
            </w: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677" w:type="dxa"/>
            <w:shd w:val="clear" w:color="auto" w:fill="auto"/>
          </w:tcPr>
          <w:p w:rsid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 of sine and cosine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677" w:type="dxa"/>
            <w:shd w:val="clear" w:color="auto" w:fill="auto"/>
          </w:tcPr>
          <w:p w:rsid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Graphs of tangent, cotangent, secant, and cosecant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677" w:type="dxa"/>
            <w:shd w:val="clear" w:color="auto" w:fill="auto"/>
          </w:tcPr>
          <w:p w:rsid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Phase shift; writing a sinusoidal curve rom data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 phase shift as:</w:t>
            </w:r>
          </w:p>
          <w:p w:rsidR="000F51BF" w:rsidRDefault="000F51BF" w:rsidP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AsinB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x-C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+D</m:t>
                </m:r>
              </m:oMath>
            </m:oMathPara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0F51BF" w:rsidRPr="000F51BF" w:rsidRDefault="000F51BF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0F51BF" w:rsidRDefault="000F51BF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Pr="000F51BF" w:rsidRDefault="000851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0F51BF">
              <w:rPr>
                <w:rFonts w:ascii="Times New Roman" w:hAnsi="Times New Roman" w:cs="Times New Roman"/>
                <w:b/>
              </w:rPr>
              <w:t xml:space="preserve"> days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0F51BF" w:rsidRDefault="000F51BF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6A6A6" w:themeFill="background1" w:themeFillShade="A6"/>
          </w:tcPr>
          <w:p w:rsidR="000F51BF" w:rsidRPr="000F51BF" w:rsidRDefault="000F5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7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0F51BF" w:rsidRP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Analytic Trigonometry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P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677" w:type="dxa"/>
            <w:shd w:val="clear" w:color="auto" w:fill="auto"/>
          </w:tcPr>
          <w:p w:rsid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Inverse sine, cosine, and tangent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677" w:type="dxa"/>
            <w:shd w:val="clear" w:color="auto" w:fill="auto"/>
          </w:tcPr>
          <w:p w:rsid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Inverse trig functions and continued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677" w:type="dxa"/>
            <w:shd w:val="clear" w:color="auto" w:fill="auto"/>
          </w:tcPr>
          <w:p w:rsid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 Identities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677" w:type="dxa"/>
            <w:shd w:val="clear" w:color="auto" w:fill="auto"/>
          </w:tcPr>
          <w:p w:rsid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 ID cont.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677" w:type="dxa"/>
            <w:shd w:val="clear" w:color="auto" w:fill="auto"/>
          </w:tcPr>
          <w:p w:rsid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 and Difference Formula</w:t>
            </w:r>
          </w:p>
        </w:tc>
        <w:tc>
          <w:tcPr>
            <w:tcW w:w="2338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1BF" w:rsidRPr="00240C72" w:rsidTr="00BC628C">
        <w:tc>
          <w:tcPr>
            <w:tcW w:w="1075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F51BF" w:rsidRDefault="000F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677" w:type="dxa"/>
            <w:shd w:val="clear" w:color="auto" w:fill="auto"/>
          </w:tcPr>
          <w:p w:rsidR="000F51BF" w:rsidRDefault="000F51B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Double-angle and Half-angle formulas</w:t>
            </w:r>
          </w:p>
        </w:tc>
        <w:tc>
          <w:tcPr>
            <w:tcW w:w="2338" w:type="dxa"/>
            <w:shd w:val="clear" w:color="auto" w:fill="auto"/>
          </w:tcPr>
          <w:p w:rsidR="000F51BF" w:rsidRDefault="004E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Emphasize Double angle</w:t>
            </w:r>
          </w:p>
        </w:tc>
      </w:tr>
      <w:tr w:rsidR="004E3293" w:rsidRPr="00240C72" w:rsidTr="00BC628C">
        <w:tc>
          <w:tcPr>
            <w:tcW w:w="1075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4677" w:type="dxa"/>
            <w:shd w:val="clear" w:color="auto" w:fill="auto"/>
          </w:tcPr>
          <w:p w:rsidR="004E3293" w:rsidRDefault="004E3293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Trig Equations</w:t>
            </w:r>
          </w:p>
        </w:tc>
        <w:tc>
          <w:tcPr>
            <w:tcW w:w="2338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Supplement with challenging questions from other resources</w:t>
            </w:r>
          </w:p>
        </w:tc>
      </w:tr>
      <w:tr w:rsidR="004E3293" w:rsidRPr="00240C72" w:rsidTr="00BC628C">
        <w:tc>
          <w:tcPr>
            <w:tcW w:w="1075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4677" w:type="dxa"/>
            <w:shd w:val="clear" w:color="auto" w:fill="auto"/>
          </w:tcPr>
          <w:p w:rsidR="004E3293" w:rsidRDefault="004E3293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Trig Equations Part 2</w:t>
            </w:r>
          </w:p>
        </w:tc>
        <w:tc>
          <w:tcPr>
            <w:tcW w:w="2338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293" w:rsidRPr="00240C72" w:rsidTr="00BC628C">
        <w:tc>
          <w:tcPr>
            <w:tcW w:w="1075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4677" w:type="dxa"/>
            <w:shd w:val="clear" w:color="auto" w:fill="auto"/>
          </w:tcPr>
          <w:p w:rsidR="004E3293" w:rsidRDefault="004E3293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Trig Equations cont</w:t>
            </w:r>
          </w:p>
        </w:tc>
        <w:tc>
          <w:tcPr>
            <w:tcW w:w="2338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293" w:rsidRPr="00240C72" w:rsidTr="00BC628C">
        <w:tc>
          <w:tcPr>
            <w:tcW w:w="1075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4E3293" w:rsidRPr="004E3293" w:rsidRDefault="004E3293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</w:t>
            </w:r>
          </w:p>
        </w:tc>
        <w:tc>
          <w:tcPr>
            <w:tcW w:w="2338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293" w:rsidRPr="00240C72" w:rsidTr="00BC628C">
        <w:tc>
          <w:tcPr>
            <w:tcW w:w="1075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4E3293" w:rsidRDefault="004E3293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338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293" w:rsidRPr="00240C72" w:rsidTr="00BC628C">
        <w:tc>
          <w:tcPr>
            <w:tcW w:w="1075" w:type="dxa"/>
            <w:shd w:val="clear" w:color="auto" w:fill="auto"/>
          </w:tcPr>
          <w:p w:rsidR="004E3293" w:rsidRPr="004E3293" w:rsidRDefault="004E3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days</w:t>
            </w:r>
          </w:p>
        </w:tc>
        <w:tc>
          <w:tcPr>
            <w:tcW w:w="1260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4E3293" w:rsidRDefault="004E3293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38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293" w:rsidRPr="00240C72" w:rsidTr="00BC628C">
        <w:tc>
          <w:tcPr>
            <w:tcW w:w="1075" w:type="dxa"/>
            <w:shd w:val="clear" w:color="auto" w:fill="A6A6A6" w:themeFill="background1" w:themeFillShade="A6"/>
          </w:tcPr>
          <w:p w:rsidR="004E3293" w:rsidRDefault="004E3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4E3293" w:rsidRDefault="004E3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8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4E3293" w:rsidRPr="004E3293" w:rsidRDefault="004E3293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Applications of Trigonometric Functions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4E3293" w:rsidRDefault="004E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293" w:rsidRPr="00240C72" w:rsidTr="00BC628C">
        <w:tc>
          <w:tcPr>
            <w:tcW w:w="1075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677" w:type="dxa"/>
            <w:shd w:val="clear" w:color="auto" w:fill="auto"/>
          </w:tcPr>
          <w:p w:rsidR="004E3293" w:rsidRDefault="004E3293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Triangle Trigonometry; Applications</w:t>
            </w:r>
          </w:p>
        </w:tc>
        <w:tc>
          <w:tcPr>
            <w:tcW w:w="2338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293" w:rsidRPr="00240C72" w:rsidTr="00BC628C">
        <w:tc>
          <w:tcPr>
            <w:tcW w:w="1075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677" w:type="dxa"/>
            <w:shd w:val="clear" w:color="auto" w:fill="auto"/>
          </w:tcPr>
          <w:p w:rsidR="004E3293" w:rsidRDefault="004E3293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Law of Sines</w:t>
            </w:r>
          </w:p>
        </w:tc>
        <w:tc>
          <w:tcPr>
            <w:tcW w:w="2338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293" w:rsidRPr="00240C72" w:rsidTr="00BC628C">
        <w:tc>
          <w:tcPr>
            <w:tcW w:w="1075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677" w:type="dxa"/>
            <w:shd w:val="clear" w:color="auto" w:fill="auto"/>
          </w:tcPr>
          <w:p w:rsidR="004E3293" w:rsidRDefault="004E3293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Law of Cosines</w:t>
            </w:r>
          </w:p>
        </w:tc>
        <w:tc>
          <w:tcPr>
            <w:tcW w:w="2338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293" w:rsidRPr="00240C72" w:rsidTr="00BC628C">
        <w:tc>
          <w:tcPr>
            <w:tcW w:w="1075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677" w:type="dxa"/>
            <w:shd w:val="clear" w:color="auto" w:fill="auto"/>
          </w:tcPr>
          <w:p w:rsidR="004E3293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 of a Triangle</w:t>
            </w:r>
          </w:p>
        </w:tc>
        <w:tc>
          <w:tcPr>
            <w:tcW w:w="2338" w:type="dxa"/>
            <w:shd w:val="clear" w:color="auto" w:fill="auto"/>
          </w:tcPr>
          <w:p w:rsidR="004E3293" w:rsidRDefault="004E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677" w:type="dxa"/>
            <w:shd w:val="clear" w:color="auto" w:fill="auto"/>
          </w:tcPr>
          <w:p w:rsidR="00BC628C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Simple Harmonic Motion; Damped Motion; Combining Waves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2F66" w:rsidRDefault="00272F6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260"/>
        <w:gridCol w:w="4677"/>
        <w:gridCol w:w="2338"/>
      </w:tblGrid>
      <w:tr w:rsidR="00BC628C" w:rsidRPr="00240C72" w:rsidTr="00BC628C">
        <w:tc>
          <w:tcPr>
            <w:tcW w:w="1075" w:type="dxa"/>
            <w:shd w:val="clear" w:color="auto" w:fill="A6A6A6" w:themeFill="background1" w:themeFillShade="A6"/>
          </w:tcPr>
          <w:p w:rsidR="00BC628C" w:rsidRDefault="00BC62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9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BC628C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Polar Coordinates; Vectors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P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677" w:type="dxa"/>
            <w:shd w:val="clear" w:color="auto" w:fill="auto"/>
          </w:tcPr>
          <w:p w:rsidR="00BC628C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Polar Coordinates (plot and convert)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677" w:type="dxa"/>
            <w:shd w:val="clear" w:color="auto" w:fill="auto"/>
          </w:tcPr>
          <w:p w:rsidR="00BC628C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Polar Graphing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Polar WS #1 in class</w:t>
            </w:r>
          </w:p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#2 for HW</w:t>
            </w: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677" w:type="dxa"/>
            <w:shd w:val="clear" w:color="auto" w:fill="auto"/>
          </w:tcPr>
          <w:p w:rsidR="00BC628C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Cont.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677" w:type="dxa"/>
            <w:shd w:val="clear" w:color="auto" w:fill="auto"/>
          </w:tcPr>
          <w:p w:rsidR="00BC628C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Complex Numbers; Polar form; products and quotients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Introduce cis form</w:t>
            </w: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677" w:type="dxa"/>
            <w:shd w:val="clear" w:color="auto" w:fill="auto"/>
          </w:tcPr>
          <w:p w:rsidR="00BC628C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Powers and roots of complex numbers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677" w:type="dxa"/>
            <w:shd w:val="clear" w:color="auto" w:fill="auto"/>
          </w:tcPr>
          <w:p w:rsidR="00BC628C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Vectors; geometric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word problems</w:t>
            </w: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677" w:type="dxa"/>
            <w:shd w:val="clear" w:color="auto" w:fill="auto"/>
          </w:tcPr>
          <w:p w:rsidR="00BC628C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Vectors; geometric and algebraic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word problems</w:t>
            </w: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677" w:type="dxa"/>
            <w:shd w:val="clear" w:color="auto" w:fill="auto"/>
          </w:tcPr>
          <w:p w:rsidR="00BC628C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 Product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4677" w:type="dxa"/>
            <w:shd w:val="clear" w:color="auto" w:fill="auto"/>
          </w:tcPr>
          <w:p w:rsidR="00BC628C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 product applications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4677" w:type="dxa"/>
            <w:shd w:val="clear" w:color="auto" w:fill="auto"/>
          </w:tcPr>
          <w:p w:rsidR="00BC628C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Vectors in space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 in 3D</w:t>
            </w: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4677" w:type="dxa"/>
            <w:shd w:val="clear" w:color="auto" w:fill="auto"/>
          </w:tcPr>
          <w:p w:rsidR="00BC628C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Vectors in space (cont.)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4677" w:type="dxa"/>
            <w:shd w:val="clear" w:color="auto" w:fill="auto"/>
          </w:tcPr>
          <w:p w:rsidR="00BC628C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 product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4677" w:type="dxa"/>
            <w:shd w:val="clear" w:color="auto" w:fill="auto"/>
          </w:tcPr>
          <w:p w:rsidR="00BC628C" w:rsidRDefault="00BC628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 product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Equation of a plane</w:t>
            </w: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P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BC628C" w:rsidRPr="00BC628C" w:rsidRDefault="00BC628C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BC628C" w:rsidRPr="00BC628C" w:rsidRDefault="00BC628C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8C" w:rsidRPr="00240C72" w:rsidTr="00BC628C">
        <w:tc>
          <w:tcPr>
            <w:tcW w:w="1075" w:type="dxa"/>
            <w:shd w:val="clear" w:color="auto" w:fill="auto"/>
          </w:tcPr>
          <w:p w:rsidR="00BC628C" w:rsidRPr="00BC628C" w:rsidRDefault="00BC62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days</w:t>
            </w:r>
          </w:p>
        </w:tc>
        <w:tc>
          <w:tcPr>
            <w:tcW w:w="1260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BC628C" w:rsidRDefault="00BC628C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38" w:type="dxa"/>
            <w:shd w:val="clear" w:color="auto" w:fill="auto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28C" w:rsidRPr="00240C72" w:rsidTr="00B80712">
        <w:tc>
          <w:tcPr>
            <w:tcW w:w="1075" w:type="dxa"/>
            <w:shd w:val="clear" w:color="auto" w:fill="A6A6A6" w:themeFill="background1" w:themeFillShade="A6"/>
          </w:tcPr>
          <w:p w:rsidR="00BC628C" w:rsidRDefault="00BC62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BC628C" w:rsidRDefault="00BC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10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BC628C" w:rsidRP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Analytic Geometry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BC628C" w:rsidRDefault="00BC6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P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 to conics; Circles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Parabolas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Ellipse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Ellipse (cont)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Hyperbola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Hyperbola (cont)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Polar equations of Conics; eccentricity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Parametric Graphing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 #1</w:t>
            </w: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Parametric Graphing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 #2</w:t>
            </w: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Parametric Graphing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B80712" w:rsidRPr="00B80712" w:rsidRDefault="00B80712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Pr="00B80712" w:rsidRDefault="00B80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days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80712">
        <w:tc>
          <w:tcPr>
            <w:tcW w:w="1075" w:type="dxa"/>
            <w:shd w:val="clear" w:color="auto" w:fill="A6A6A6" w:themeFill="background1" w:themeFillShade="A6"/>
          </w:tcPr>
          <w:p w:rsidR="00B80712" w:rsidRDefault="00B807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11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B80712" w:rsidRP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Systems of Equations and Inequalities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P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of Linear Equations; substitution and elimination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Systems of Nonlinear Equations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Systems of Inequalities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Programming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B80712" w:rsidRPr="00B80712" w:rsidRDefault="00B80712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Pr="00B80712" w:rsidRDefault="00B80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days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80712">
        <w:tc>
          <w:tcPr>
            <w:tcW w:w="1075" w:type="dxa"/>
            <w:shd w:val="clear" w:color="auto" w:fill="A6A6A6" w:themeFill="background1" w:themeFillShade="A6"/>
          </w:tcPr>
          <w:p w:rsidR="00B80712" w:rsidRDefault="00B807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12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B80712" w:rsidRP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Sequences; Induction; the Binomial Theorem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P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Sequences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Arithmetic Sequences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Geometric sequences; Geometric series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Mathematical Induction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Binomial Theorem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B80712" w:rsidRPr="00B80712" w:rsidRDefault="005D5E5F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Review 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B80712" w:rsidRDefault="00B80712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712" w:rsidRPr="00240C72" w:rsidTr="00BC628C">
        <w:tc>
          <w:tcPr>
            <w:tcW w:w="1075" w:type="dxa"/>
            <w:shd w:val="clear" w:color="auto" w:fill="auto"/>
          </w:tcPr>
          <w:p w:rsidR="00B80712" w:rsidRPr="005D5E5F" w:rsidRDefault="005D5E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days</w:t>
            </w:r>
          </w:p>
        </w:tc>
        <w:tc>
          <w:tcPr>
            <w:tcW w:w="1260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B80712" w:rsidRDefault="005D5E5F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38" w:type="dxa"/>
            <w:shd w:val="clear" w:color="auto" w:fill="auto"/>
          </w:tcPr>
          <w:p w:rsidR="00B80712" w:rsidRDefault="00B8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5D5E5F">
        <w:tc>
          <w:tcPr>
            <w:tcW w:w="1075" w:type="dxa"/>
            <w:shd w:val="clear" w:color="auto" w:fill="A6A6A6" w:themeFill="background1" w:themeFillShade="A6"/>
          </w:tcPr>
          <w:p w:rsidR="005D5E5F" w:rsidRDefault="005D5E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13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5D5E5F" w:rsidRPr="005D5E5F" w:rsidRDefault="0008517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Counting and Probability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P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Counting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Probability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5D5E5F" w:rsidRPr="005D5E5F" w:rsidRDefault="005D5E5F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Pr="005D5E5F" w:rsidRDefault="005D5E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days</w:t>
            </w: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5D5E5F">
        <w:tc>
          <w:tcPr>
            <w:tcW w:w="1075" w:type="dxa"/>
            <w:shd w:val="clear" w:color="auto" w:fill="A6A6A6" w:themeFill="background1" w:themeFillShade="A6"/>
          </w:tcPr>
          <w:p w:rsidR="005D5E5F" w:rsidRDefault="005D5E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14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272F66" w:rsidRDefault="0008517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Preview of Calculus: </w:t>
            </w:r>
          </w:p>
          <w:p w:rsidR="005D5E5F" w:rsidRPr="005D5E5F" w:rsidRDefault="0008517C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Limit, Derivative, and Integral of a Function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P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Finding Limits using tables and graphs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techniques for finding limits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One-sided limits; continuous functions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Tangent Problem; The Derivative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Area Problem; The Integral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Continued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Cubic</w:t>
            </w: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5D5E5F" w:rsidRPr="005D5E5F" w:rsidRDefault="005D5E5F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E5F" w:rsidRPr="00240C72" w:rsidTr="00BC628C">
        <w:tc>
          <w:tcPr>
            <w:tcW w:w="1075" w:type="dxa"/>
            <w:shd w:val="clear" w:color="auto" w:fill="auto"/>
          </w:tcPr>
          <w:p w:rsidR="005D5E5F" w:rsidRPr="005D5E5F" w:rsidRDefault="005D5E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days</w:t>
            </w:r>
          </w:p>
        </w:tc>
        <w:tc>
          <w:tcPr>
            <w:tcW w:w="1260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5D5E5F" w:rsidRDefault="005D5E5F" w:rsidP="00767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38" w:type="dxa"/>
            <w:shd w:val="clear" w:color="auto" w:fill="auto"/>
          </w:tcPr>
          <w:p w:rsidR="005D5E5F" w:rsidRDefault="005D5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503" w:rsidRPr="00240C72" w:rsidRDefault="002A1503">
      <w:pPr>
        <w:rPr>
          <w:rFonts w:ascii="Times New Roman" w:hAnsi="Times New Roman" w:cs="Times New Roman"/>
        </w:rPr>
      </w:pPr>
    </w:p>
    <w:sectPr w:rsidR="002A1503" w:rsidRPr="00240C72" w:rsidSect="00272F66"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74" w:rsidRDefault="008A6A74" w:rsidP="00272F66">
      <w:pPr>
        <w:spacing w:after="0" w:line="240" w:lineRule="auto"/>
      </w:pPr>
      <w:r>
        <w:separator/>
      </w:r>
    </w:p>
  </w:endnote>
  <w:endnote w:type="continuationSeparator" w:id="0">
    <w:p w:rsidR="008A6A74" w:rsidRDefault="008A6A74" w:rsidP="002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74" w:rsidRDefault="008A6A74" w:rsidP="00272F66">
      <w:pPr>
        <w:spacing w:after="0" w:line="240" w:lineRule="auto"/>
      </w:pPr>
      <w:r>
        <w:separator/>
      </w:r>
    </w:p>
  </w:footnote>
  <w:footnote w:type="continuationSeparator" w:id="0">
    <w:p w:rsidR="008A6A74" w:rsidRDefault="008A6A74" w:rsidP="00272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06"/>
    <w:rsid w:val="0008517C"/>
    <w:rsid w:val="000F51BF"/>
    <w:rsid w:val="001A335C"/>
    <w:rsid w:val="00240C72"/>
    <w:rsid w:val="00272F66"/>
    <w:rsid w:val="002A1503"/>
    <w:rsid w:val="004E3293"/>
    <w:rsid w:val="005D5E5F"/>
    <w:rsid w:val="00677506"/>
    <w:rsid w:val="0076740D"/>
    <w:rsid w:val="008A6A74"/>
    <w:rsid w:val="009D6482"/>
    <w:rsid w:val="009F63A1"/>
    <w:rsid w:val="00B80712"/>
    <w:rsid w:val="00B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51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66"/>
  </w:style>
  <w:style w:type="paragraph" w:styleId="Footer">
    <w:name w:val="footer"/>
    <w:basedOn w:val="Normal"/>
    <w:link w:val="FooterChar"/>
    <w:uiPriority w:val="99"/>
    <w:unhideWhenUsed/>
    <w:rsid w:val="002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51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66"/>
  </w:style>
  <w:style w:type="paragraph" w:styleId="Footer">
    <w:name w:val="footer"/>
    <w:basedOn w:val="Normal"/>
    <w:link w:val="FooterChar"/>
    <w:uiPriority w:val="99"/>
    <w:unhideWhenUsed/>
    <w:rsid w:val="002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Ceresa</dc:creator>
  <cp:lastModifiedBy>Mark Tobin</cp:lastModifiedBy>
  <cp:revision>2</cp:revision>
  <dcterms:created xsi:type="dcterms:W3CDTF">2016-01-22T18:58:00Z</dcterms:created>
  <dcterms:modified xsi:type="dcterms:W3CDTF">2016-01-22T18:58:00Z</dcterms:modified>
</cp:coreProperties>
</file>